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29C08" w14:textId="77777777" w:rsidR="00441272" w:rsidRPr="004C7197" w:rsidRDefault="004C7197" w:rsidP="004C7197">
      <w:pPr>
        <w:jc w:val="center"/>
        <w:rPr>
          <w:b/>
          <w:sz w:val="40"/>
          <w:szCs w:val="40"/>
        </w:rPr>
      </w:pPr>
      <w:r w:rsidRPr="004C7197">
        <w:rPr>
          <w:b/>
          <w:sz w:val="40"/>
          <w:szCs w:val="40"/>
        </w:rPr>
        <w:t>Shopping list for cooking 101 or Cooking with creative kids</w:t>
      </w:r>
    </w:p>
    <w:p w14:paraId="3748B646" w14:textId="77777777" w:rsidR="004C7197" w:rsidRPr="004C7197" w:rsidRDefault="004C7197">
      <w:pPr>
        <w:rPr>
          <w:sz w:val="40"/>
          <w:szCs w:val="40"/>
        </w:rPr>
      </w:pPr>
    </w:p>
    <w:p w14:paraId="7B856D53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September 8</w:t>
      </w:r>
      <w:r w:rsidRPr="004C7197">
        <w:rPr>
          <w:sz w:val="40"/>
          <w:szCs w:val="40"/>
          <w:vertAlign w:val="superscript"/>
        </w:rPr>
        <w:t>th</w:t>
      </w:r>
      <w:r w:rsidRPr="004C7197">
        <w:rPr>
          <w:sz w:val="40"/>
          <w:szCs w:val="40"/>
        </w:rPr>
        <w:t xml:space="preserve">  </w:t>
      </w:r>
    </w:p>
    <w:p w14:paraId="48BFF772" w14:textId="77777777" w:rsidR="004C7197" w:rsidRPr="004C7197" w:rsidRDefault="004C7197">
      <w:pPr>
        <w:rPr>
          <w:sz w:val="40"/>
          <w:szCs w:val="40"/>
        </w:rPr>
      </w:pPr>
    </w:p>
    <w:p w14:paraId="0784B8A5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High quality ground beef</w:t>
      </w:r>
    </w:p>
    <w:p w14:paraId="09AC3875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Organic chicken tenders</w:t>
      </w:r>
    </w:p>
    <w:p w14:paraId="2EFEA1EB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Ketchup, mayonnaise, Dijon mustard, honey</w:t>
      </w:r>
    </w:p>
    <w:p w14:paraId="79967DCC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Burger buns</w:t>
      </w:r>
    </w:p>
    <w:p w14:paraId="1D64FB9D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Panko bread crumbs</w:t>
      </w:r>
    </w:p>
    <w:p w14:paraId="46157D4B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Seasoned Italian bread crumbs</w:t>
      </w:r>
    </w:p>
    <w:p w14:paraId="4174761F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Eggs</w:t>
      </w:r>
    </w:p>
    <w:p w14:paraId="2BE44EDE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Flour</w:t>
      </w:r>
    </w:p>
    <w:p w14:paraId="70B258B0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Broccoli</w:t>
      </w:r>
    </w:p>
    <w:p w14:paraId="05014111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Plastic portion bags</w:t>
      </w:r>
    </w:p>
    <w:p w14:paraId="1C29D6A9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Sugar and salt</w:t>
      </w:r>
    </w:p>
    <w:p w14:paraId="0C1CCEB0" w14:textId="77777777" w:rsidR="004C7197" w:rsidRPr="004C7197" w:rsidRDefault="004C7197">
      <w:pPr>
        <w:rPr>
          <w:sz w:val="40"/>
          <w:szCs w:val="40"/>
        </w:rPr>
      </w:pPr>
      <w:r w:rsidRPr="004C7197">
        <w:rPr>
          <w:sz w:val="40"/>
          <w:szCs w:val="40"/>
        </w:rPr>
        <w:t>Vegetable oil</w:t>
      </w:r>
    </w:p>
    <w:p w14:paraId="4831FFBE" w14:textId="77777777" w:rsidR="004C7197" w:rsidRPr="004C7197" w:rsidRDefault="004C7197">
      <w:pPr>
        <w:rPr>
          <w:sz w:val="40"/>
          <w:szCs w:val="40"/>
        </w:rPr>
      </w:pPr>
    </w:p>
    <w:p w14:paraId="412CF2A4" w14:textId="77777777" w:rsidR="004C7197" w:rsidRPr="004C7197" w:rsidRDefault="004C7197">
      <w:pPr>
        <w:rPr>
          <w:sz w:val="40"/>
          <w:szCs w:val="40"/>
        </w:rPr>
      </w:pPr>
    </w:p>
    <w:p w14:paraId="74655684" w14:textId="77777777" w:rsidR="004C7197" w:rsidRPr="004C7197" w:rsidRDefault="004C7197">
      <w:pPr>
        <w:rPr>
          <w:sz w:val="40"/>
          <w:szCs w:val="40"/>
        </w:rPr>
      </w:pPr>
    </w:p>
    <w:sectPr w:rsidR="004C7197" w:rsidRPr="004C7197" w:rsidSect="00441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97"/>
    <w:rsid w:val="003C392E"/>
    <w:rsid w:val="00441272"/>
    <w:rsid w:val="004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83859"/>
  <w14:defaultImageDpi w14:val="300"/>
  <w15:docId w15:val="{716E0F00-56B5-485B-A228-8402DA6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Ten BIstro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2</cp:revision>
  <dcterms:created xsi:type="dcterms:W3CDTF">2020-09-05T16:34:00Z</dcterms:created>
  <dcterms:modified xsi:type="dcterms:W3CDTF">2020-09-05T16:34:00Z</dcterms:modified>
</cp:coreProperties>
</file>